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BA61B4">
      <w:r>
        <w:t>Các giá trị đem lưu vào biến để dễ dàng update</w:t>
      </w:r>
    </w:p>
    <w:p w:rsidR="00BA61B4" w:rsidRDefault="00FF0780">
      <w:r>
        <w:rPr>
          <w:noProof/>
        </w:rPr>
        <w:drawing>
          <wp:inline distT="0" distB="0" distL="0" distR="0" wp14:anchorId="1F37FB93" wp14:editId="584FC32B">
            <wp:extent cx="5943600" cy="1120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56" w:rsidRDefault="00835556">
      <w:r>
        <w:rPr>
          <w:noProof/>
        </w:rPr>
        <w:drawing>
          <wp:inline distT="0" distB="0" distL="0" distR="0" wp14:anchorId="3D5AB891" wp14:editId="5346BEFD">
            <wp:extent cx="5943600" cy="25444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56" w:rsidRDefault="00835556">
      <w:r>
        <w:t>Thay vì .header__logo-box thì nên dùng nested với &amp; -&gt; &amp;__logo-box trong header sẽ sinh ra ở css header__logo-box</w:t>
      </w:r>
    </w:p>
    <w:p w:rsidR="0019656D" w:rsidRDefault="0019656D">
      <w:r>
        <w:rPr>
          <w:noProof/>
        </w:rPr>
        <w:drawing>
          <wp:inline distT="0" distB="0" distL="0" distR="0" wp14:anchorId="4FD78FDE" wp14:editId="0050B898">
            <wp:extent cx="5943600" cy="2051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4A" w:rsidRDefault="00C55A4A">
      <w:r>
        <w:t>&amp; chính là cái class chứa nó</w:t>
      </w:r>
    </w:p>
    <w:p w:rsidR="0079356F" w:rsidRDefault="0079356F">
      <w:r>
        <w:t>Trong này nếu dung thẻ a chả hạn thì nó sẽ conver qua css là .header a</w:t>
      </w:r>
    </w:p>
    <w:p w:rsidR="0079356F" w:rsidRDefault="0079356F">
      <w:r>
        <w:tab/>
        <w:t>Nếu dùng __logo-box mà không có &amp; thì sẽ là .header __logo-box</w:t>
      </w:r>
    </w:p>
    <w:p w:rsidR="002C561C" w:rsidRDefault="002C561C">
      <w:r>
        <w:rPr>
          <w:noProof/>
        </w:rPr>
        <w:lastRenderedPageBreak/>
        <w:drawing>
          <wp:inline distT="0" distB="0" distL="0" distR="0" wp14:anchorId="3CF37F80" wp14:editId="46F4C283">
            <wp:extent cx="5943600" cy="22821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1C" w:rsidRDefault="002C561C">
      <w:r>
        <w:t>Kết quả code được convert trong file css</w:t>
      </w:r>
    </w:p>
    <w:p w:rsidR="00D66E63" w:rsidRDefault="00D66E63">
      <w:r>
        <w:t>Tương tự với các thành phần khác</w:t>
      </w:r>
    </w:p>
    <w:p w:rsidR="00D66E63" w:rsidRDefault="00D66E63">
      <w:r>
        <w:rPr>
          <w:noProof/>
        </w:rPr>
        <w:drawing>
          <wp:inline distT="0" distB="0" distL="0" distR="0" wp14:anchorId="0B6C82D1" wp14:editId="780C4E3C">
            <wp:extent cx="4719320" cy="513226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0721" cy="513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1" w:rsidRDefault="00223DD1">
      <w:r>
        <w:rPr>
          <w:noProof/>
        </w:rPr>
        <w:lastRenderedPageBreak/>
        <w:drawing>
          <wp:inline distT="0" distB="0" distL="0" distR="0" wp14:anchorId="16E9621B" wp14:editId="22D32D08">
            <wp:extent cx="5943600" cy="50469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1" w:rsidRDefault="00223DD1">
      <w:r>
        <w:t>Tương tự với pseudo, chỉ cần nhớ &amp; thay thế cho class chứa nó, còn cái nếu a nằm trong b thì sẽ là b a</w:t>
      </w:r>
    </w:p>
    <w:p w:rsidR="0073579F" w:rsidRDefault="003A0929">
      <w:r>
        <w:rPr>
          <w:noProof/>
        </w:rPr>
        <w:drawing>
          <wp:inline distT="0" distB="0" distL="0" distR="0" wp14:anchorId="6FC0F692" wp14:editId="2643E1D0">
            <wp:extent cx="5943600" cy="1275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29" w:rsidRDefault="003A0929">
      <w:r>
        <w:t>&amp; ở trong sẽ trỏng tới &amp;:hover, &amp;:hover = btn:hover -&gt; cái trong là btn:hover::after</w:t>
      </w:r>
    </w:p>
    <w:p w:rsidR="005F396F" w:rsidRDefault="005F396F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038350" cy="172402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base sẽ chứa những style level thấp nhất như html, body</w:t>
      </w:r>
    </w:p>
    <w:p w:rsidR="005F396F" w:rsidRDefault="005F396F">
      <w:r>
        <w:t>để import vào file main được thì base là parser -&gt; đặt tên bắt đầu bằng _</w:t>
      </w:r>
    </w:p>
    <w:p w:rsidR="00A7772D" w:rsidRDefault="005F396F">
      <w:r>
        <w:br w:type="textWrapping" w:clear="all"/>
      </w:r>
      <w:r w:rsidR="00434A28">
        <w:rPr>
          <w:noProof/>
        </w:rPr>
        <w:drawing>
          <wp:inline distT="0" distB="0" distL="0" distR="0" wp14:anchorId="49AFA7B4" wp14:editId="32B6CF7B">
            <wp:extent cx="5943600" cy="1183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28" w:rsidRDefault="00434A28">
      <w:r>
        <w:t>Import vào main, tên file lúc import ko có _ và .scss</w:t>
      </w:r>
    </w:p>
    <w:p w:rsidR="0042501C" w:rsidRDefault="0042501C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4231640"/>
            <wp:positionH relativeFrom="column">
              <wp:align>left</wp:align>
            </wp:positionH>
            <wp:positionV relativeFrom="paragraph">
              <wp:align>top</wp:align>
            </wp:positionV>
            <wp:extent cx="2000250" cy="11525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trong base</w:t>
      </w:r>
      <w:r>
        <w:br w:type="textWrapping" w:clear="all"/>
      </w:r>
      <w:r w:rsidR="00AD1860">
        <w:rPr>
          <w:noProof/>
        </w:rPr>
        <w:drawing>
          <wp:inline distT="0" distB="0" distL="0" distR="0" wp14:anchorId="4155E875" wp14:editId="4B1765C2">
            <wp:extent cx="2143125" cy="1019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59F">
        <w:t>code ko output css</w:t>
      </w:r>
      <w:r w:rsidR="009C7332">
        <w:t xml:space="preserve"> ví dụ variable</w:t>
      </w:r>
    </w:p>
    <w:p w:rsidR="004931B0" w:rsidRDefault="00A647E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762250" cy="70675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abtracts chứa những cái ko output ra css: variable, function, mixins</w:t>
      </w:r>
    </w:p>
    <w:p w:rsidR="004931B0" w:rsidRPr="004931B0" w:rsidRDefault="004931B0" w:rsidP="004931B0"/>
    <w:p w:rsidR="004931B0" w:rsidRPr="004931B0" w:rsidRDefault="004931B0" w:rsidP="004931B0"/>
    <w:p w:rsidR="004931B0" w:rsidRDefault="004931B0"/>
    <w:p w:rsidR="001B6521" w:rsidRDefault="004931B0">
      <w:r>
        <w:t>base chứa những khai báo css có độ ưu tiên thấp nhấ</w:t>
      </w:r>
      <w:r w:rsidR="00954EB5">
        <w:t>t (cacadate = 0)</w:t>
      </w:r>
    </w:p>
    <w:p w:rsidR="001B6521" w:rsidRPr="001B6521" w:rsidRDefault="001B6521" w:rsidP="001B6521"/>
    <w:p w:rsidR="001B6521" w:rsidRPr="001B6521" w:rsidRDefault="001B6521" w:rsidP="001B6521"/>
    <w:p w:rsidR="001B6521" w:rsidRDefault="001B6521"/>
    <w:p w:rsidR="00317802" w:rsidRDefault="001B6521">
      <w:r>
        <w:t>component chứa từng component hoạt động riêng biết, có thể sử dụng lại ở bất kỳ đâu</w:t>
      </w:r>
    </w:p>
    <w:p w:rsidR="00317802" w:rsidRPr="00317802" w:rsidRDefault="00317802" w:rsidP="00317802"/>
    <w:p w:rsidR="00317802" w:rsidRPr="00317802" w:rsidRDefault="00317802" w:rsidP="00317802"/>
    <w:p w:rsidR="00317802" w:rsidRPr="00317802" w:rsidRDefault="00317802" w:rsidP="00317802"/>
    <w:p w:rsidR="00317802" w:rsidRPr="00317802" w:rsidRDefault="00317802" w:rsidP="00317802"/>
    <w:p w:rsidR="00317802" w:rsidRPr="00317802" w:rsidRDefault="00317802" w:rsidP="00317802"/>
    <w:p w:rsidR="00317802" w:rsidRPr="00317802" w:rsidRDefault="00317802" w:rsidP="00317802"/>
    <w:p w:rsidR="00317802" w:rsidRDefault="00317802"/>
    <w:p w:rsidR="005353A1" w:rsidRDefault="00317802">
      <w:r>
        <w:t>Layout chứa những cái liên quan đến layout</w:t>
      </w:r>
    </w:p>
    <w:p w:rsidR="005353A1" w:rsidRPr="005353A1" w:rsidRDefault="005353A1" w:rsidP="005353A1"/>
    <w:p w:rsidR="005353A1" w:rsidRPr="005353A1" w:rsidRDefault="005353A1" w:rsidP="005353A1"/>
    <w:p w:rsidR="005353A1" w:rsidRDefault="005353A1"/>
    <w:p w:rsidR="00A647E2" w:rsidRDefault="005353A1">
      <w:r>
        <w:t>Pages chứa các page</w:t>
      </w:r>
      <w:r w:rsidR="00A647E2">
        <w:br w:type="textWrapping" w:clear="all"/>
      </w:r>
    </w:p>
    <w:p w:rsidR="00AD1860" w:rsidRDefault="00253658">
      <w:r>
        <w:t>Có thể thêm folder theme để chứa framework như bootrap</w:t>
      </w:r>
    </w:p>
    <w:p w:rsidR="00DE1270" w:rsidRDefault="00DE1270"/>
    <w:p w:rsidR="00DE1270" w:rsidRDefault="00DE1270"/>
    <w:p w:rsidR="00DE1270" w:rsidRDefault="00DE1270">
      <w:r>
        <w:lastRenderedPageBreak/>
        <w:t>Folder base</w:t>
      </w:r>
    </w:p>
    <w:p w:rsidR="00253658" w:rsidRDefault="000E2858">
      <w:r>
        <w:rPr>
          <w:noProof/>
        </w:rPr>
        <w:drawing>
          <wp:inline distT="0" distB="0" distL="0" distR="0" wp14:anchorId="62BE719B" wp14:editId="311DBE02">
            <wp:extent cx="5943600" cy="1058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58" w:rsidRDefault="000E2858">
      <w:r>
        <w:t>Import hết vào</w:t>
      </w:r>
    </w:p>
    <w:p w:rsidR="00FE7035" w:rsidRDefault="00FE7035">
      <w:r>
        <w:rPr>
          <w:noProof/>
        </w:rPr>
        <w:drawing>
          <wp:inline distT="0" distB="0" distL="0" distR="0" wp14:anchorId="530A13CC" wp14:editId="507B2094">
            <wp:extent cx="5943600" cy="17633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5" w:rsidRDefault="00FE7035">
      <w:r>
        <w:t>Variable</w:t>
      </w:r>
    </w:p>
    <w:p w:rsidR="009D1F7E" w:rsidRDefault="009D1F7E">
      <w:r>
        <w:rPr>
          <w:noProof/>
        </w:rPr>
        <w:drawing>
          <wp:inline distT="0" distB="0" distL="0" distR="0" wp14:anchorId="460839B9" wp14:editId="5D04CB18">
            <wp:extent cx="5943600" cy="26066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71" w:rsidRDefault="00DE1270">
      <w:r>
        <w:t>B</w:t>
      </w:r>
      <w:r w:rsidR="00F06D71">
        <w:t>ase</w:t>
      </w:r>
    </w:p>
    <w:p w:rsidR="00DE1270" w:rsidRDefault="00DE1270">
      <w:r>
        <w:rPr>
          <w:noProof/>
        </w:rPr>
        <w:lastRenderedPageBreak/>
        <w:drawing>
          <wp:inline distT="0" distB="0" distL="0" distR="0" wp14:anchorId="6128D79E" wp14:editId="32B1639F">
            <wp:extent cx="5943600" cy="31737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8C4" w:rsidRDefault="00581B6C">
      <w:r>
        <w:t>A</w:t>
      </w:r>
      <w:r w:rsidR="004608C4">
        <w:t>nimation</w:t>
      </w:r>
    </w:p>
    <w:p w:rsidR="00581B6C" w:rsidRDefault="00581B6C"/>
    <w:p w:rsidR="00581B6C" w:rsidRDefault="00581B6C">
      <w:r>
        <w:t>Folder components</w:t>
      </w:r>
    </w:p>
    <w:p w:rsidR="00D35EE4" w:rsidRDefault="00D35EE4">
      <w:r>
        <w:t>Tạo từng folder có tên là tên component, viết code vào đó</w:t>
      </w:r>
    </w:p>
    <w:p w:rsidR="00D35EE4" w:rsidRDefault="00D35EE4">
      <w:r>
        <w:rPr>
          <w:noProof/>
        </w:rPr>
        <w:drawing>
          <wp:inline distT="0" distB="0" distL="0" distR="0" wp14:anchorId="6F14F24E" wp14:editId="77C54615">
            <wp:extent cx="5943600" cy="27158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05" w:rsidRDefault="001D3E05">
      <w:r>
        <w:t>Folder layout</w:t>
      </w:r>
    </w:p>
    <w:p w:rsidR="001D3E05" w:rsidRDefault="001D3E05">
      <w:r>
        <w:rPr>
          <w:noProof/>
        </w:rPr>
        <w:lastRenderedPageBreak/>
        <w:drawing>
          <wp:inline distT="0" distB="0" distL="0" distR="0" wp14:anchorId="713568D9" wp14:editId="504A1E72">
            <wp:extent cx="5943600" cy="31000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05" w:rsidRDefault="001D3E05">
      <w:r>
        <w:t>Tạo file header và đưa header vào layout</w:t>
      </w:r>
    </w:p>
    <w:p w:rsidR="007E0AB3" w:rsidRDefault="007E0AB3">
      <w:r>
        <w:rPr>
          <w:noProof/>
        </w:rPr>
        <w:drawing>
          <wp:inline distT="0" distB="0" distL="0" distR="0" wp14:anchorId="3DC549D6" wp14:editId="1FCC71B8">
            <wp:extent cx="5943600" cy="3355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B3" w:rsidRDefault="007E0AB3">
      <w:r>
        <w:t xml:space="preserve">Heading đưa vào </w:t>
      </w:r>
      <w:r w:rsidR="00332E45">
        <w:t>base/</w:t>
      </w:r>
      <w:r>
        <w:t>typography</w:t>
      </w:r>
      <w:r w:rsidR="009B5248">
        <w:t xml:space="preserve"> vì nó là kiểu chữ</w:t>
      </w:r>
    </w:p>
    <w:p w:rsidR="00140558" w:rsidRDefault="00281867">
      <w:r>
        <w:rPr>
          <w:noProof/>
        </w:rPr>
        <w:lastRenderedPageBreak/>
        <w:drawing>
          <wp:inline distT="0" distB="0" distL="0" distR="0" wp14:anchorId="113F9F9C" wp14:editId="4B8FEF50">
            <wp:extent cx="5943600" cy="1886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58" w:rsidRDefault="00140558">
      <w:r>
        <w:t>Body cũng set kiểu chữ, padding , typography nên đưa vào typhography</w:t>
      </w:r>
    </w:p>
    <w:p w:rsidR="00FD0F23" w:rsidRDefault="00FD0F23">
      <w:r>
        <w:t>Typography chữa những cái liên quan đển kiểu chữ, kích thước, padding, fonr weigh , …</w:t>
      </w:r>
    </w:p>
    <w:p w:rsidR="00DB0C26" w:rsidRDefault="00593F88">
      <w:r>
        <w:rPr>
          <w:noProof/>
        </w:rPr>
        <w:drawing>
          <wp:inline distT="0" distB="0" distL="0" distR="0" wp14:anchorId="3CFF9CC3" wp14:editId="2EB4B9FF">
            <wp:extent cx="5943600" cy="18783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26" w:rsidRDefault="00DB0C26">
      <w:r>
        <w:t xml:space="preserve">Bên base vẫn có body trong đó set những gì gọi là base </w:t>
      </w:r>
    </w:p>
    <w:p w:rsidR="00160601" w:rsidRDefault="00160601">
      <w:r>
        <w:t>Thẻ html cấu hình font-size nhưng đâu là cấu hình base nên để đây</w:t>
      </w:r>
    </w:p>
    <w:p w:rsidR="00592C09" w:rsidRDefault="00592C09">
      <w:r>
        <w:rPr>
          <w:noProof/>
        </w:rPr>
        <w:lastRenderedPageBreak/>
        <w:drawing>
          <wp:inline distT="0" distB="0" distL="0" distR="0" wp14:anchorId="460898B4" wp14:editId="4421E0C9">
            <wp:extent cx="5943600" cy="33483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A8" w:rsidRDefault="00D11366">
      <w:r>
        <w:t>Nguyên tắc xây dựng web responsive</w:t>
      </w:r>
    </w:p>
    <w:p w:rsidR="00013961" w:rsidRDefault="00013961">
      <w:r>
        <w:rPr>
          <w:noProof/>
        </w:rPr>
        <w:drawing>
          <wp:inline distT="0" distB="0" distL="0" distR="0" wp14:anchorId="094C8577" wp14:editId="66EB9D03">
            <wp:extent cx="5943600" cy="3355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C8" w:rsidRDefault="00F250C8">
      <w:r>
        <w:rPr>
          <w:noProof/>
        </w:rPr>
        <w:lastRenderedPageBreak/>
        <w:drawing>
          <wp:inline distT="0" distB="0" distL="0" distR="0" wp14:anchorId="1CD0EFC8" wp14:editId="42F9F98D">
            <wp:extent cx="5943600" cy="3350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15" w:rsidRDefault="00305913">
      <w:r>
        <w:t>// grid with float</w:t>
      </w:r>
    </w:p>
    <w:p w:rsidR="009A36EC" w:rsidRDefault="009A36EC">
      <w:r>
        <w:rPr>
          <w:noProof/>
        </w:rPr>
        <w:drawing>
          <wp:inline distT="0" distB="0" distL="0" distR="0" wp14:anchorId="61B586C9" wp14:editId="61D576E5">
            <wp:extent cx="5943600" cy="2959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4F" w:rsidRDefault="003E737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50818" cy="2607129"/>
            <wp:effectExtent l="0" t="0" r="2540" b="317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18" cy="2607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tạo section để test</w:t>
      </w:r>
    </w:p>
    <w:p w:rsidR="003E737C" w:rsidRDefault="003E737C">
      <w:r>
        <w:br w:type="textWrapping" w:clear="all"/>
      </w:r>
    </w:p>
    <w:p w:rsidR="006D2A4F" w:rsidRDefault="006D2A4F">
      <w:r>
        <w:rPr>
          <w:noProof/>
        </w:rPr>
        <w:drawing>
          <wp:inline distT="0" distB="0" distL="0" distR="0" wp14:anchorId="607838C9" wp14:editId="59D6AC36">
            <wp:extent cx="5943600" cy="32346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8F" w:rsidRDefault="0099678F">
      <w:r>
        <w:t>Style grid</w:t>
      </w:r>
      <w:r w:rsidR="00D86698">
        <w:t>, import vào main</w:t>
      </w:r>
    </w:p>
    <w:p w:rsidR="004778CB" w:rsidRDefault="004778CB">
      <w:r>
        <w:rPr>
          <w:noProof/>
        </w:rPr>
        <w:lastRenderedPageBreak/>
        <w:drawing>
          <wp:inline distT="0" distB="0" distL="0" distR="0" wp14:anchorId="2742B4A1" wp14:editId="45185B8E">
            <wp:extent cx="5943600" cy="4000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A5" w:rsidRDefault="00CC77A5">
      <w:r>
        <w:rPr>
          <w:noProof/>
        </w:rPr>
        <w:drawing>
          <wp:inline distT="0" distB="0" distL="0" distR="0" wp14:anchorId="0E3E71E5" wp14:editId="567FF408">
            <wp:extent cx="5943600" cy="7226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86" w:rsidRDefault="005D5086">
      <w:r>
        <w:rPr>
          <w:noProof/>
        </w:rPr>
        <w:drawing>
          <wp:inline distT="0" distB="0" distL="0" distR="0" wp14:anchorId="37C37294" wp14:editId="13C73C84">
            <wp:extent cx="5943600" cy="1223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52" w:rsidRDefault="00682E52">
      <w:r>
        <w:rPr>
          <w:noProof/>
        </w:rPr>
        <w:drawing>
          <wp:inline distT="0" distB="0" distL="0" distR="0" wp14:anchorId="64E1944E" wp14:editId="28082264">
            <wp:extent cx="5943600" cy="9696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52" w:rsidRDefault="00682E52">
      <w:r>
        <w:t>Đưa biến vào</w:t>
      </w:r>
    </w:p>
    <w:p w:rsidR="00682E52" w:rsidRDefault="00C173DE">
      <w:r>
        <w:rPr>
          <w:noProof/>
        </w:rPr>
        <w:lastRenderedPageBreak/>
        <w:drawing>
          <wp:inline distT="0" distB="0" distL="0" distR="0" wp14:anchorId="40622A6A" wp14:editId="6B23EA44">
            <wp:extent cx="5943600" cy="18662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75" w:rsidRDefault="00A24075">
      <w:r>
        <w:t>:not set margin bottom cho toàn bộ đối tượng con của row trừ last-child</w:t>
      </w:r>
    </w:p>
    <w:p w:rsidR="00C173DE" w:rsidRDefault="00C173DE">
      <w:r>
        <w:t>Width = (100% - khoảng cách) /2 -&gt; dùng calc: với biến phải có #(biến)</w:t>
      </w:r>
    </w:p>
    <w:p w:rsidR="00DE1BD6" w:rsidRDefault="00DE1BD6">
      <w:r>
        <w:t>Dùng float: float: left</w:t>
      </w:r>
      <w:r w:rsidR="00DC4A24">
        <w:t>;</w:t>
      </w:r>
    </w:p>
    <w:p w:rsidR="00945E54" w:rsidRDefault="00945E54">
      <w:r>
        <w:rPr>
          <w:noProof/>
        </w:rPr>
        <w:drawing>
          <wp:inline distT="0" distB="0" distL="0" distR="0" wp14:anchorId="096821A1" wp14:editId="04C06ACD">
            <wp:extent cx="5943600" cy="13220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54" w:rsidRDefault="00945E54">
      <w:r>
        <w:t>Mixin đơn giản là một khối lệnh</w:t>
      </w:r>
    </w:p>
    <w:p w:rsidR="00CD4C44" w:rsidRDefault="00CD4C44">
      <w:r>
        <w:rPr>
          <w:noProof/>
        </w:rPr>
        <w:drawing>
          <wp:inline distT="0" distB="0" distL="0" distR="0" wp14:anchorId="47A90CE5" wp14:editId="760084A3">
            <wp:extent cx="5943600" cy="21793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44" w:rsidRDefault="00CD4C44">
      <w:r>
        <w:t>Đưa clearfix vào để clear float</w:t>
      </w:r>
      <w:r w:rsidR="00ED05B4">
        <w:t>, vì float sẽ khiển đối tượng trong nó có heght: 0</w:t>
      </w:r>
    </w:p>
    <w:p w:rsidR="00ED05B4" w:rsidRDefault="005B6EFA">
      <w:r>
        <w:rPr>
          <w:noProof/>
        </w:rPr>
        <w:lastRenderedPageBreak/>
        <w:drawing>
          <wp:inline distT="0" distB="0" distL="0" distR="0" wp14:anchorId="3DFAE8E3" wp14:editId="24E61FB7">
            <wp:extent cx="5943600" cy="17678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FA" w:rsidRDefault="005B6EFA">
      <w:r>
        <w:t>Kết quả: 2 ô màu đỏ</w:t>
      </w:r>
    </w:p>
    <w:p w:rsidR="00F81DFD" w:rsidRDefault="00F81DFD">
      <w:r>
        <w:rPr>
          <w:noProof/>
        </w:rPr>
        <w:drawing>
          <wp:inline distT="0" distB="0" distL="0" distR="0" wp14:anchorId="4910F4AA" wp14:editId="47E0A8FD">
            <wp:extent cx="5943600" cy="29038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DFD" w:rsidRDefault="00F81DFD">
      <w:r>
        <w:t>Select all begin with col-</w:t>
      </w:r>
    </w:p>
    <w:p w:rsidR="00BF2A50" w:rsidRDefault="00BF2A50">
      <w:r>
        <w:t>Và define with cho col-1-of-3</w:t>
      </w:r>
      <w:r w:rsidR="00197C1E">
        <w:t>, còn những cái chung cho từng cái thì dùng [class^=”col-“] nghĩa là select những calss bắt đầu bằng col</w:t>
      </w:r>
    </w:p>
    <w:p w:rsidR="004864FB" w:rsidRDefault="004864FB">
      <w:r>
        <w:rPr>
          <w:noProof/>
        </w:rPr>
        <w:drawing>
          <wp:inline distT="0" distB="0" distL="0" distR="0" wp14:anchorId="66F3D20B" wp14:editId="06B57CCC">
            <wp:extent cx="5943600" cy="1092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4FB" w:rsidRDefault="004864FB">
      <w:r>
        <w:t>Kết quả</w:t>
      </w:r>
    </w:p>
    <w:p w:rsidR="008028F2" w:rsidRDefault="008028F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914400" y="2879271"/>
            <wp:positionH relativeFrom="column">
              <wp:align>left</wp:align>
            </wp:positionH>
            <wp:positionV relativeFrom="paragraph">
              <wp:align>top</wp:align>
            </wp:positionV>
            <wp:extent cx="3178409" cy="2100943"/>
            <wp:effectExtent l="0" t="0" r="317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409" cy="210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tương tự với những cái khác</w:t>
      </w:r>
      <w:r>
        <w:br w:type="textWrapping" w:clear="all"/>
      </w:r>
    </w:p>
    <w:p w:rsidR="008028F2" w:rsidRDefault="004E08FB">
      <w:r>
        <w:rPr>
          <w:noProof/>
        </w:rPr>
        <w:drawing>
          <wp:inline distT="0" distB="0" distL="0" distR="0" wp14:anchorId="62F80F77" wp14:editId="543DB1C5">
            <wp:extent cx="5943600" cy="1412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FB" w:rsidRDefault="004E08FB">
      <w:r>
        <w:t>Col-2-of-3 =  2 lần col-1-of-3 + khoảng cách giữ 2 cái</w:t>
      </w:r>
    </w:p>
    <w:p w:rsidR="00D90655" w:rsidRDefault="00D90655">
      <w:r>
        <w:rPr>
          <w:noProof/>
        </w:rPr>
        <w:drawing>
          <wp:inline distT="0" distB="0" distL="0" distR="0" wp14:anchorId="41CD1929" wp14:editId="4A68FCE2">
            <wp:extent cx="5943600" cy="38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55" w:rsidRDefault="00D90655">
      <w:r>
        <w:t>Kết quả</w:t>
      </w:r>
    </w:p>
    <w:p w:rsidR="00B95A76" w:rsidRDefault="00BE1363">
      <w:r>
        <w:rPr>
          <w:noProof/>
        </w:rPr>
        <w:drawing>
          <wp:inline distT="0" distB="0" distL="0" distR="0" wp14:anchorId="46BD0A7F" wp14:editId="378E1317">
            <wp:extent cx="5943600" cy="23882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E6" w:rsidRDefault="00EC33E6">
      <w:r>
        <w:t>Tương tự với những cái khác</w:t>
      </w:r>
    </w:p>
    <w:p w:rsidR="003E737C" w:rsidRDefault="007E0807">
      <w:r>
        <w:rPr>
          <w:noProof/>
        </w:rPr>
        <w:lastRenderedPageBreak/>
        <w:drawing>
          <wp:inline distT="0" distB="0" distL="0" distR="0" wp14:anchorId="7FA0B0F4" wp14:editId="687964A6">
            <wp:extent cx="5943600" cy="26828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819" w:rsidRDefault="007C2819">
      <w:r>
        <w:t>Vì width của mỗi cột được tính từ 100% của maxwith nên khi maxwith thay đổi thì các cột thay đổi theo -&gt; dễ build responsive</w:t>
      </w:r>
    </w:p>
    <w:p w:rsidR="00AF3B31" w:rsidRDefault="00AF3B31">
      <w:r>
        <w:t>Background color chỉ để test -&gt; làm xong thì bỏ đi</w:t>
      </w:r>
      <w:r w:rsidR="007A1043">
        <w:t xml:space="preserve"> mà làm người</w:t>
      </w:r>
    </w:p>
    <w:p w:rsidR="007A1043" w:rsidRDefault="007A1043">
      <w:bookmarkStart w:id="0" w:name="_GoBack"/>
      <w:bookmarkEnd w:id="0"/>
    </w:p>
    <w:p w:rsidR="008C366D" w:rsidRDefault="008C366D"/>
    <w:p w:rsidR="007C2819" w:rsidRDefault="007C2819"/>
    <w:p w:rsidR="00175934" w:rsidRDefault="00175934"/>
    <w:p w:rsidR="007E0807" w:rsidRDefault="007E0807"/>
    <w:p w:rsidR="00593F88" w:rsidRDefault="00593F88"/>
    <w:p w:rsidR="00DB0C26" w:rsidRDefault="00DB0C26"/>
    <w:p w:rsidR="00B5359F" w:rsidRDefault="00B5359F"/>
    <w:sectPr w:rsidR="00B53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F0E"/>
    <w:rsid w:val="00013961"/>
    <w:rsid w:val="00047E39"/>
    <w:rsid w:val="00091A60"/>
    <w:rsid w:val="000E2858"/>
    <w:rsid w:val="00140558"/>
    <w:rsid w:val="00160601"/>
    <w:rsid w:val="00175934"/>
    <w:rsid w:val="0019656D"/>
    <w:rsid w:val="00197C1E"/>
    <w:rsid w:val="001B6521"/>
    <w:rsid w:val="001D3E05"/>
    <w:rsid w:val="00223DD1"/>
    <w:rsid w:val="00253658"/>
    <w:rsid w:val="00281867"/>
    <w:rsid w:val="002C561C"/>
    <w:rsid w:val="00305913"/>
    <w:rsid w:val="00317802"/>
    <w:rsid w:val="00332E45"/>
    <w:rsid w:val="003A0929"/>
    <w:rsid w:val="003E737C"/>
    <w:rsid w:val="0042501C"/>
    <w:rsid w:val="00434A28"/>
    <w:rsid w:val="004608C4"/>
    <w:rsid w:val="004778CB"/>
    <w:rsid w:val="004864FB"/>
    <w:rsid w:val="004931B0"/>
    <w:rsid w:val="004E08FB"/>
    <w:rsid w:val="005353A1"/>
    <w:rsid w:val="00581B6C"/>
    <w:rsid w:val="00592C09"/>
    <w:rsid w:val="00593F88"/>
    <w:rsid w:val="005B6EFA"/>
    <w:rsid w:val="005D5086"/>
    <w:rsid w:val="005F396F"/>
    <w:rsid w:val="00682E52"/>
    <w:rsid w:val="006D2A4F"/>
    <w:rsid w:val="0073579F"/>
    <w:rsid w:val="0079356F"/>
    <w:rsid w:val="007A1043"/>
    <w:rsid w:val="007C2819"/>
    <w:rsid w:val="007E0807"/>
    <w:rsid w:val="007E0AB3"/>
    <w:rsid w:val="008028F2"/>
    <w:rsid w:val="00805F81"/>
    <w:rsid w:val="00830F0E"/>
    <w:rsid w:val="00835556"/>
    <w:rsid w:val="008A45B0"/>
    <w:rsid w:val="008C366D"/>
    <w:rsid w:val="00945E54"/>
    <w:rsid w:val="00954EB5"/>
    <w:rsid w:val="00974D47"/>
    <w:rsid w:val="0099678F"/>
    <w:rsid w:val="009A36EC"/>
    <w:rsid w:val="009B5248"/>
    <w:rsid w:val="009C7332"/>
    <w:rsid w:val="009D1F7E"/>
    <w:rsid w:val="00A24075"/>
    <w:rsid w:val="00A647E2"/>
    <w:rsid w:val="00A7772D"/>
    <w:rsid w:val="00AD1860"/>
    <w:rsid w:val="00AF3B31"/>
    <w:rsid w:val="00B5359F"/>
    <w:rsid w:val="00B87AA8"/>
    <w:rsid w:val="00B95A76"/>
    <w:rsid w:val="00BA61B4"/>
    <w:rsid w:val="00BE1363"/>
    <w:rsid w:val="00BF2A50"/>
    <w:rsid w:val="00C173DE"/>
    <w:rsid w:val="00C55A4A"/>
    <w:rsid w:val="00CC77A5"/>
    <w:rsid w:val="00CD4C44"/>
    <w:rsid w:val="00D11366"/>
    <w:rsid w:val="00D35EE4"/>
    <w:rsid w:val="00D66E63"/>
    <w:rsid w:val="00D86698"/>
    <w:rsid w:val="00D90655"/>
    <w:rsid w:val="00DB0C26"/>
    <w:rsid w:val="00DC4A24"/>
    <w:rsid w:val="00DE1270"/>
    <w:rsid w:val="00DE1BD6"/>
    <w:rsid w:val="00E76C15"/>
    <w:rsid w:val="00EC33E6"/>
    <w:rsid w:val="00ED05B4"/>
    <w:rsid w:val="00F06D71"/>
    <w:rsid w:val="00F250C8"/>
    <w:rsid w:val="00F81DFD"/>
    <w:rsid w:val="00FD0F23"/>
    <w:rsid w:val="00FE7035"/>
    <w:rsid w:val="00FF0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B81498-29AD-487D-8C70-7D58C753A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17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131</cp:revision>
  <dcterms:created xsi:type="dcterms:W3CDTF">2019-11-23T10:36:00Z</dcterms:created>
  <dcterms:modified xsi:type="dcterms:W3CDTF">2019-11-24T04:20:00Z</dcterms:modified>
</cp:coreProperties>
</file>